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C2B3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lQDPKH8mH34xqcXNEgDNDYCwICRnYGMq9BoIZa8hVVFGAA_3456_4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KH8mH34xqcXNEgDNDYCwICRnYGMq9BoIZa8hVVFGAA_3456_46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C6A4D"/>
    <w:rsid w:val="743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2025-07-28T09:01:00Z</dcterms:created>
  <dc:creator>高山流水</dc:creator>
  <cp:lastModifiedBy>高山流水</cp:lastModifiedBy>
  <dcterms:modified xsi:type="dcterms:W3CDTF">2025-07-28T09:02:09Z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1E425E10F96F4911947BA93AE72D7F95_11</vt:lpwstr>
  </property>
  <property fmtid="{D5CDD505-2E9C-101B-9397-08002B2CF9AE}" pid="4" name="KSOTemplateDocerSaveRecord">
    <vt:lpwstr>eyJoZGlkIjoiN2UyYWYzOTY4MjgxY2U4NDk0YjQ4NTQ3OWQwMGM3NTkiLCJ1c2VySWQiOiIyOTQ4NzM0MTcifQ==</vt:lpwstr>
  </property>
</Properties>
</file>