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4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1</w:t>
      </w:r>
    </w:p>
    <w:p w14:paraId="422AB28A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29"/>
          <w:szCs w:val="29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29"/>
          <w:szCs w:val="29"/>
        </w:rPr>
        <w:t>县(市、区)水龙头水质监测结果上报表</w:t>
      </w:r>
    </w:p>
    <w:p w14:paraId="39BB1F13">
      <w:pPr>
        <w:spacing w:line="287" w:lineRule="auto"/>
        <w:jc w:val="center"/>
        <w:rPr>
          <w:rFonts w:ascii="Arial"/>
          <w:sz w:val="21"/>
        </w:rPr>
      </w:pPr>
    </w:p>
    <w:p w14:paraId="548A8061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10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1F0D8EDD">
      <w:pPr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4884D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2E78DEB5">
            <w:pPr>
              <w:spacing w:before="101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7787AC15">
            <w:pPr>
              <w:spacing w:before="100" w:line="219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6F5D783C"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5D69E5E7">
            <w:pPr>
              <w:spacing w:before="100" w:line="21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AA96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7F3321CC">
            <w:pPr>
              <w:spacing w:before="86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7EBF2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5C16731D">
            <w:pPr>
              <w:spacing w:before="152" w:line="18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37E186C3">
            <w:pPr>
              <w:spacing w:before="9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962E33C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58AD168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7AA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165F687">
            <w:pPr>
              <w:spacing w:before="143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257F6E57">
            <w:pPr>
              <w:spacing w:before="8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26DEB163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E2606DE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6A4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6BC3709A"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01F0308F">
            <w:pPr>
              <w:spacing w:before="90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12330878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E0758A6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6FC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49F78221">
            <w:pPr>
              <w:spacing w:before="9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4CEF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1677FC68"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211D4D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9B30D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BC3A7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4549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6A1795C"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54C8332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6DA2D1C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0B190B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369E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50D3BE6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6843119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031168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64FFA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37A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6FC7DC9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2F9ADE3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08FE65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908FF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DE3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22B2039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7918AD66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2F07C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04A95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5E3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1E66474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3FAEEE64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BC1B3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09A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25A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9745EDC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5AD2500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A66067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6E8AE2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35B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A76EF0D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7567C124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3576E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09132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13C0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03E5237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39E5C2E1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99898B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EC93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4CA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44EBCDC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0F0B5A55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229E9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D0036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7BA7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E39D53F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3FDDB986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0952C5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3138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8706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CC4C52F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243D3470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E95C6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16E19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A04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26168CB8">
            <w:pPr>
              <w:spacing w:before="144" w:line="183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436D8986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052BC0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B182D1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359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A1D7C30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E7661CF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CCBFA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38CC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F669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3AA5D34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81F5B44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6DE5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554B5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6B0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C192342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20EE5AE8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085AD3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1A76DA2">
            <w:pPr>
              <w:jc w:val="center"/>
              <w:rPr>
                <w:rFonts w:ascii="Arial"/>
                <w:sz w:val="21"/>
              </w:rPr>
            </w:pPr>
          </w:p>
        </w:tc>
      </w:tr>
      <w:tr w14:paraId="42C5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70EF0A1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35B440E2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32DC3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ACA44D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5E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383CCA9E"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39634AA2">
            <w:pPr>
              <w:spacing w:before="96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73CB7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7D580A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73EF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0956D3F2">
            <w:pPr>
              <w:spacing w:before="90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5EE2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01366B2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45D16D06">
            <w:pPr>
              <w:spacing w:before="94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F6782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0E90E4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283E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55BF86D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311C6396">
            <w:pPr>
              <w:spacing w:before="104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5ED23E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51C68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41B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4BDA5DD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0652B2AC"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4EEBA7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537B6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B29C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AA0C23B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4AB60FA1"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14C6BB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0DD509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0F4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5F5C716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62AA1C8F"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0E4C67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F158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A80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BE7D6B9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4788D79E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082D79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D334D2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1B7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01FE22F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1BDF236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1935DC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B49EFE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AECA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C4AF1C6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346F8AFC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01C5F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26F6C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A6BF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3B42ADE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5F5DB39D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D3F851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F3947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EDBD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660F83D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73F8AB37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FAE47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1F77BA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B623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681448A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5EDAE6E3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3EBE9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D1747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6885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208A605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C379FF3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2D107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B271D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8B0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A696585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0B2EAAFC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4431E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9428D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161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A20D7F3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4C293FE2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481E9F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F32340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956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DC3209C"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727D7197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B05F3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DD880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E557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58847DEA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6130336D"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D9A13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5AB94C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7F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3B3BE390">
            <w:pPr>
              <w:spacing w:before="94" w:line="22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57B2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181F5E51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776F5D8F"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22AEE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5843298D">
            <w:pPr>
              <w:jc w:val="center"/>
              <w:rPr>
                <w:rFonts w:ascii="Arial"/>
                <w:sz w:val="21"/>
              </w:rPr>
            </w:pPr>
          </w:p>
        </w:tc>
      </w:tr>
      <w:tr w14:paraId="27387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D76E137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69E2FE7A"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6E283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F95B9AE">
            <w:pPr>
              <w:jc w:val="center"/>
              <w:rPr>
                <w:rFonts w:ascii="Arial"/>
                <w:sz w:val="21"/>
              </w:rPr>
            </w:pPr>
          </w:p>
        </w:tc>
      </w:tr>
      <w:tr w14:paraId="25857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03FF7D09">
            <w:pPr>
              <w:spacing w:before="103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0681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326D3EE2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3E5AB8F9">
            <w:pPr>
              <w:spacing w:before="99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182E0AB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5EA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05AA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4F68F02C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34BB3FEC">
            <w:pPr>
              <w:spacing w:before="99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7548D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2318C0F">
            <w:pPr>
              <w:jc w:val="center"/>
              <w:rPr>
                <w:rFonts w:ascii="Arial"/>
                <w:sz w:val="21"/>
              </w:rPr>
            </w:pPr>
          </w:p>
        </w:tc>
      </w:tr>
      <w:tr w14:paraId="5A4CC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482DC6E1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1D91D126">
            <w:pPr>
              <w:spacing w:before="9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0E7FF4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0533E12">
            <w:pPr>
              <w:jc w:val="center"/>
              <w:rPr>
                <w:rFonts w:ascii="Arial"/>
                <w:sz w:val="21"/>
              </w:rPr>
            </w:pPr>
          </w:p>
        </w:tc>
      </w:tr>
      <w:tr w14:paraId="27DA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0F621B62"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2D8AA810">
            <w:pPr>
              <w:spacing w:before="10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4209F3B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4A967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12B8AB33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7D70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36ECE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/>
          <w:lang w:val="en-US" w:eastAsia="zh-CN"/>
        </w:rPr>
        <w:t>10</w:t>
      </w:r>
      <w:bookmarkStart w:id="0" w:name="_GoBack"/>
      <w:bookmarkEnd w:id="0"/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  <w:t>日</w:t>
      </w:r>
    </w:p>
    <w:p w14:paraId="11A0D28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6E29A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C80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CCD6282"/>
    <w:rsid w:val="1CCD6282"/>
    <w:rsid w:val="2AEB35AE"/>
    <w:rsid w:val="45325967"/>
    <w:rsid w:val="4A891F21"/>
    <w:rsid w:val="67B30B69"/>
    <w:rsid w:val="6E2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865</Characters>
  <Lines>0</Lines>
  <Paragraphs>0</Paragraphs>
  <TotalTime>5</TotalTime>
  <ScaleCrop>false</ScaleCrop>
  <LinksUpToDate>false</LinksUpToDate>
  <CharactersWithSpaces>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2023-12-20T00:45:00Z</dcterms:created>
  <dc:creator>hellokitty</dc:creator>
  <cp:lastModifiedBy>Administrator</cp:lastModifiedBy>
  <cp:lastPrinted>2024-04-22T07:22:00Z</cp:lastPrinted>
  <dcterms:modified xsi:type="dcterms:W3CDTF">2024-11-21T08:25:09Z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805EB64FFBBF45339073021A2429925C_13</vt:lpwstr>
  </property>
</Properties>
</file>