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民乐县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eastAsia="zh-CN"/>
        </w:rPr>
        <w:t>公安局森林警察大队</w:t>
      </w:r>
    </w:p>
    <w:p w14:paraId="2972D446">
      <w:pPr>
        <w:pStyle w:val="7"/>
        <w:ind w:left="0" w:leftChars="0" w:firstLine="418" w:firstLineChars="100"/>
        <w:rPr>
          <w:rFonts w:hint="eastAsia"/>
          <w:lang w:eastAsia="zh-CN"/>
        </w:rPr>
      </w:pPr>
      <w:r>
        <w:rPr>
          <w:rFonts w:hint="eastAsia" w:ascii="方正小标宋简体" w:eastAsia="方正小标宋简体"/>
          <w:bCs/>
          <w:w w:val="95"/>
          <w:sz w:val="44"/>
          <w:szCs w:val="44"/>
          <w:lang w:val="en-US" w:eastAsia="zh-CN"/>
        </w:rPr>
        <w:t>2023年度部门</w:t>
      </w:r>
      <w:r>
        <w:rPr>
          <w:rFonts w:hint="eastAsia" w:ascii="方正小标宋简体" w:eastAsia="方正小标宋简体"/>
          <w:bCs/>
          <w:w w:val="95"/>
          <w:sz w:val="44"/>
          <w:szCs w:val="44"/>
          <w:lang w:eastAsia="zh-CN"/>
        </w:rPr>
        <w:t>整体支出绩效目标监控报告</w:t>
      </w:r>
    </w:p>
    <w:p w14:paraId="128640A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民乐县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对部门（单位）整体支出绩效目标监控的相关工作要求，按照“统一组织、分级实施”的原则，森林警察大队认真组织开展了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2023年度部门整体支出绩效目标监控工作，现将我单位2023年部门整体支出绩效目标监控情况报告如下：</w:t>
      </w:r>
    </w:p>
    <w:p w14:paraId="0454A9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基本情况</w:t>
      </w:r>
    </w:p>
    <w:p w14:paraId="514C8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（一）部门主要职能</w:t>
      </w:r>
    </w:p>
    <w:p w14:paraId="6C232BB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民乐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县公安局森林警察大队在县委、县政府和县公安局的正确领导下，紧密围绕森林公安中心工作，不断强化队伍教育管理，全力加大林区涉林违法犯罪查处打击力度，完善局机关基础设施建设，森林公安各项工作得以稳步推进。</w:t>
      </w:r>
    </w:p>
    <w:p w14:paraId="521F07C3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（1）贯彻执行国家《中华人民共和国森林法》《中华人民共和国野生动物保护法》和省州有关法律法规。</w:t>
      </w:r>
    </w:p>
    <w:p w14:paraId="5CE142BC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（2）负责全县森林和野生动植物资源重大案件管理、组织、指挥、协调或直接侦破，参与重大林业案件的处理。</w:t>
      </w:r>
    </w:p>
    <w:p w14:paraId="0EF05357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（3）负责全县森林公安民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警的管理、教育、培训等工作。</w:t>
      </w:r>
    </w:p>
    <w:p w14:paraId="62CF03F0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（4）负责全县林区治安综合治理工作。</w:t>
      </w:r>
    </w:p>
    <w:p w14:paraId="2A3AAFF8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theme="minorBidi"/>
          <w:color w:val="auto"/>
          <w:kern w:val="2"/>
          <w:sz w:val="32"/>
          <w:szCs w:val="32"/>
          <w:lang w:val="zh-CN"/>
        </w:rPr>
        <w:t>（</w:t>
      </w: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zh-CN"/>
        </w:rPr>
        <w:t>）完成县委、县政府和上级主管部门交办的其他工作。</w:t>
      </w:r>
    </w:p>
    <w:p w14:paraId="750BB99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内设机构概况</w:t>
      </w:r>
    </w:p>
    <w:p w14:paraId="207F1CA1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我部门为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民乐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县公安局内设机构，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森林警察大队隶属于县公安局，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  <w:t>由县公安局统一领导管理。</w:t>
      </w:r>
    </w:p>
    <w:p w14:paraId="7C7F9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整体支出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绩效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监控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工作开展情况</w:t>
      </w:r>
    </w:p>
    <w:p w14:paraId="53103BA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我单位依据科学部署、统一管理、过程监督、有序推进的指导方针，对县级财政拨款的基本支出和项目支出预算执行、绩效指标执行等各方面开展情况进行绩效监控。</w:t>
      </w:r>
    </w:p>
    <w:p w14:paraId="14870D26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（一）明确项目跟踪监控。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年初我单位明确了2023年的项目任务、绩效目标和考核要求，要求各股室按照“一个项目一个绩效目标”的原则，对照绩效目标进行跟踪监控。</w:t>
      </w:r>
    </w:p>
    <w:p w14:paraId="5438C02B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（二）加强过程管理。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加强项目绩效目标过程管理，及时调度项目进展和资金支出进度，及时掌握工作进度，协调解决工作中遇到的难点和问题。</w:t>
      </w:r>
    </w:p>
    <w:p w14:paraId="7E4BF260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（三）强化日常监督。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结合日常督查、检查等，对项目实施和资金使用情况进行检查，压实工作责任，加快项目进度，并督促及时总结。</w:t>
      </w:r>
    </w:p>
    <w:p w14:paraId="6DDAB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三、绩效目标下达及完成情况</w:t>
      </w:r>
    </w:p>
    <w:p w14:paraId="12DA2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2023年财政下达我单位全年预算数149.35万元，其中：基本支出149.35万元，项目支出0元。</w:t>
      </w:r>
    </w:p>
    <w:p w14:paraId="1AAD5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2023年下达我单位149.35万元；其中基本支出149.35万元，止目前实际支出149.35万元，预算执行率100%，项目支出0元，预算执行率0%</w:t>
      </w:r>
    </w:p>
    <w:p w14:paraId="049B2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四、部门整体支出绩效目标监控情况分析</w:t>
      </w:r>
    </w:p>
    <w:p w14:paraId="5B15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（1）数量指标</w:t>
      </w:r>
    </w:p>
    <w:p w14:paraId="7B8B1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保障单位人数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2102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（2）质量指标</w:t>
      </w:r>
    </w:p>
    <w:p w14:paraId="290EF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受益对象合规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，计划完成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BCA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）时效指标</w:t>
      </w:r>
    </w:p>
    <w:p w14:paraId="09FE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人员经费支付及时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率，计划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7D05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2.效益指标完成情况分析</w:t>
      </w:r>
    </w:p>
    <w:p w14:paraId="6C06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（1）经济效益</w:t>
      </w:r>
    </w:p>
    <w:p w14:paraId="3976E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确保职工收入稳定性：2023年财政拨款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有效保障了职工工资发放及社会保障缴费支出，稳定干部职工收入，有效提高干部职工的积极性，2023年足额保障职工收入。 </w:t>
      </w:r>
    </w:p>
    <w:p w14:paraId="2D9F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社会效益</w:t>
      </w:r>
    </w:p>
    <w:p w14:paraId="6FB59DF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保障单位正常运转：2023年各项工作顺利开展，2023年森林公安各项工作任务按期完成。</w:t>
      </w:r>
    </w:p>
    <w:p w14:paraId="0A29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效益</w:t>
      </w:r>
    </w:p>
    <w:p w14:paraId="2A3F044C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完成全县政法机关信息化项目的持续建设，开展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zh-CN" w:eastAsia="zh-CN" w:bidi="ar-SA"/>
        </w:rPr>
        <w:t>森林和野生动植物资源重大案件管理、组织、指挥、协调或直接侦破，参与重大林业案件的处理。</w:t>
      </w:r>
    </w:p>
    <w:p w14:paraId="745E5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3.服务对象满意度情况：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干部职工满意度指标值85%，2023年干部职工满意度为80%。</w:t>
      </w:r>
    </w:p>
    <w:p w14:paraId="1182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五、偏离绩效目标的原因和下一步改进措施</w:t>
      </w:r>
    </w:p>
    <w:p w14:paraId="779FA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下一步我单位将持续完善各项制度，进一步加强资金支付监管力度，增强资金绩效理念、合理配置公共资源、优化财政支出结构、强化资金管理水平、提高资金使用效益。</w:t>
      </w:r>
    </w:p>
    <w:p w14:paraId="5ADCB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39911FC">
      <w:pPr>
        <w:pStyle w:val="10"/>
        <w:ind w:left="0" w:leftChars="0" w:firstLine="0" w:firstLine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B29F621">
      <w:pPr>
        <w:pStyle w:val="10"/>
        <w:ind w:left="0" w:leftChars="0" w:firstLine="0" w:firstLine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1736E92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pacing w:val="-24"/>
          <w:kern w:val="2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公安局森林警察大队</w:t>
      </w:r>
    </w:p>
    <w:p w14:paraId="351F0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2023年10月23日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D890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33746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33746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C5193"/>
    <w:multiLevelType w:val="singleLevel"/>
    <w:tmpl w:val="056C51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60E34D"/>
    <w:multiLevelType w:val="singleLevel"/>
    <w:tmpl w:val="1D60E3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9CAD3C"/>
    <w:multiLevelType w:val="multilevel"/>
    <w:tmpl w:val="5B9CAD3C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970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4"/>
        <w:szCs w:val="24"/>
      </w:rPr>
    </w:lvl>
    <w:lvl w:ilvl="1" w:tentative="0">
      <w:start w:val="1"/>
      <w:numFmt w:val="none"/>
      <w:suff w:val="nothing"/>
      <w:lvlText w:val=""/>
      <w:lvlJc w:val="left"/>
      <w:pPr>
        <w:ind w:left="3403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4"/>
        <w:szCs w:val="24"/>
      </w:rPr>
    </w:lvl>
    <w:lvl w:ilvl="2" w:tentative="0">
      <w:start w:val="1"/>
      <w:numFmt w:val="none"/>
      <w:suff w:val="nothing"/>
      <w:lvlText w:val=""/>
      <w:lvlJc w:val="left"/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8"/>
        <w:szCs w:val="28"/>
      </w:rPr>
    </w:lvl>
    <w:lvl w:ilvl="3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  <w:rPr>
        <w:rFonts w:hint="default" w:ascii="宋体" w:hAnsi="宋体" w:eastAsia="宋体" w:cs="宋体"/>
        <w:b/>
        <w:i w:val="0"/>
        <w:sz w:val="24"/>
        <w:szCs w:val="24"/>
      </w:rPr>
    </w:lvl>
    <w:lvl w:ilvl="4" w:tentative="0">
      <w:start w:val="1"/>
      <w:numFmt w:val="none"/>
      <w:suff w:val="nothing"/>
      <w:lvlText w:val=""/>
      <w:lvlJc w:val="left"/>
      <w:rPr>
        <w:rFonts w:hint="default" w:ascii="宋体" w:hAnsi="宋体" w:eastAsia="宋体" w:cs="宋体"/>
        <w:b/>
        <w:i w:val="0"/>
        <w:sz w:val="28"/>
        <w:szCs w:val="28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420"/>
        </w:tabs>
        <w:ind w:left="-1417"/>
      </w:pPr>
      <w:rPr>
        <w:rFonts w:hint="default" w:ascii="宋体" w:hAnsi="宋体" w:eastAsia="宋体" w:cs="宋体"/>
        <w:b w:val="0"/>
        <w:i w:val="0"/>
        <w:sz w:val="28"/>
        <w:szCs w:val="28"/>
      </w:rPr>
    </w:lvl>
    <w:lvl w:ilvl="6" w:tentative="0">
      <w:start w:val="1"/>
      <w:numFmt w:val="none"/>
      <w:lvlText w:val=""/>
      <w:lvlJc w:val="left"/>
      <w:pPr>
        <w:tabs>
          <w:tab w:val="left" w:pos="420"/>
        </w:tabs>
        <w:ind w:left="-1979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8"/>
        <w:szCs w:val="28"/>
      </w:rPr>
    </w:lvl>
    <w:lvl w:ilvl="7" w:tentative="0">
      <w:start w:val="1"/>
      <w:numFmt w:val="none"/>
      <w:lvlText w:val=""/>
      <w:lvlJc w:val="left"/>
      <w:pPr>
        <w:tabs>
          <w:tab w:val="left" w:pos="23"/>
        </w:tabs>
        <w:ind w:left="-1979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8"/>
        <w:szCs w:val="28"/>
      </w:rPr>
    </w:lvl>
    <w:lvl w:ilvl="8" w:tentative="0">
      <w:start w:val="1"/>
      <w:numFmt w:val="none"/>
      <w:lvlText w:val=""/>
      <w:lvlJc w:val="left"/>
      <w:pPr>
        <w:tabs>
          <w:tab w:val="left" w:pos="167"/>
        </w:tabs>
        <w:ind w:left="167" w:hanging="1584"/>
      </w:pPr>
      <w:rPr>
        <w:rFonts w:hint="default" w:ascii="宋体" w:hAnsi="宋体" w:eastAsia="宋体" w:cs="宋体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MWE3MGY2NmJhYmQ4NGYyYzVjODk2ZDVlMDIwNjkifQ=="/>
    <w:docVar w:name="KSO_WPS_MARK_KEY" w:val="339ec029-89f1-42a6-be88-e723045aa762"/>
  </w:docVars>
  <w:rsids>
    <w:rsidRoot w:val="00CC0F89"/>
    <w:rsid w:val="00011753"/>
    <w:rsid w:val="00087D5E"/>
    <w:rsid w:val="00275DC9"/>
    <w:rsid w:val="0037357E"/>
    <w:rsid w:val="00402215"/>
    <w:rsid w:val="006F105D"/>
    <w:rsid w:val="00714470"/>
    <w:rsid w:val="00783B89"/>
    <w:rsid w:val="0079346C"/>
    <w:rsid w:val="00811D88"/>
    <w:rsid w:val="009261D6"/>
    <w:rsid w:val="009D7429"/>
    <w:rsid w:val="00C542A5"/>
    <w:rsid w:val="00CC0F89"/>
    <w:rsid w:val="00D46BAF"/>
    <w:rsid w:val="00F0629D"/>
    <w:rsid w:val="00F91B51"/>
    <w:rsid w:val="00FD6691"/>
    <w:rsid w:val="05942646"/>
    <w:rsid w:val="072B4078"/>
    <w:rsid w:val="084736CD"/>
    <w:rsid w:val="09EC66F5"/>
    <w:rsid w:val="0A2F5ECE"/>
    <w:rsid w:val="0A382B31"/>
    <w:rsid w:val="0B894CEB"/>
    <w:rsid w:val="0CDC2779"/>
    <w:rsid w:val="0D4256B0"/>
    <w:rsid w:val="13860E52"/>
    <w:rsid w:val="13D516B9"/>
    <w:rsid w:val="15265C80"/>
    <w:rsid w:val="17C01D5B"/>
    <w:rsid w:val="18762E93"/>
    <w:rsid w:val="1B1A4CC0"/>
    <w:rsid w:val="1CE96D63"/>
    <w:rsid w:val="1CEF49B6"/>
    <w:rsid w:val="1DFF2DF1"/>
    <w:rsid w:val="23264FFC"/>
    <w:rsid w:val="24361860"/>
    <w:rsid w:val="24CC5DE8"/>
    <w:rsid w:val="24E807C0"/>
    <w:rsid w:val="25925BE5"/>
    <w:rsid w:val="2B513175"/>
    <w:rsid w:val="31F71C05"/>
    <w:rsid w:val="34BE5E87"/>
    <w:rsid w:val="356B45F2"/>
    <w:rsid w:val="358A0E32"/>
    <w:rsid w:val="36FF7AE0"/>
    <w:rsid w:val="396C1CA6"/>
    <w:rsid w:val="3DD4547B"/>
    <w:rsid w:val="3E951765"/>
    <w:rsid w:val="3F54181C"/>
    <w:rsid w:val="3F74705C"/>
    <w:rsid w:val="40155D32"/>
    <w:rsid w:val="40EA5463"/>
    <w:rsid w:val="414A0F6A"/>
    <w:rsid w:val="414D0B01"/>
    <w:rsid w:val="419D4DFB"/>
    <w:rsid w:val="453F04FB"/>
    <w:rsid w:val="47A269C4"/>
    <w:rsid w:val="47C0641A"/>
    <w:rsid w:val="47F217D1"/>
    <w:rsid w:val="4A37056C"/>
    <w:rsid w:val="4AA47612"/>
    <w:rsid w:val="4E9A0F27"/>
    <w:rsid w:val="516842E9"/>
    <w:rsid w:val="534153F1"/>
    <w:rsid w:val="54333AB2"/>
    <w:rsid w:val="57B36AB5"/>
    <w:rsid w:val="5C3950EA"/>
    <w:rsid w:val="5D042FB1"/>
    <w:rsid w:val="5D332948"/>
    <w:rsid w:val="5FC9381A"/>
    <w:rsid w:val="608D5F78"/>
    <w:rsid w:val="63F15CCE"/>
    <w:rsid w:val="67B83CFC"/>
    <w:rsid w:val="68F226A4"/>
    <w:rsid w:val="697509FA"/>
    <w:rsid w:val="6D90230E"/>
    <w:rsid w:val="71CE036C"/>
    <w:rsid w:val="71CE347D"/>
    <w:rsid w:val="73502D0B"/>
    <w:rsid w:val="792425B9"/>
    <w:rsid w:val="7CE20E1A"/>
    <w:rsid w:val="7DE57B31"/>
    <w:rsid w:val="7F1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line="600" w:lineRule="exact"/>
      <w:outlineLvl w:val="0"/>
    </w:pPr>
    <w:rPr>
      <w:rFonts w:ascii="黑体" w:hAnsi="宋体" w:eastAsia="黑体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qFormat/>
    <w:uiPriority w:val="99"/>
    <w:pPr>
      <w:keepLines/>
      <w:numPr>
        <w:ilvl w:val="3"/>
        <w:numId w:val="1"/>
      </w:numPr>
      <w:adjustRightInd w:val="0"/>
      <w:snapToGrid w:val="0"/>
      <w:spacing w:line="300" w:lineRule="auto"/>
      <w:outlineLvl w:val="3"/>
    </w:pPr>
    <w:rPr>
      <w:rFonts w:ascii="仿宋_GB2312" w:hAnsi="Arial"/>
      <w:b/>
      <w:bCs/>
      <w:kern w:val="28"/>
      <w:sz w:val="28"/>
      <w:szCs w:val="28"/>
    </w:rPr>
  </w:style>
  <w:style w:type="paragraph" w:styleId="5">
    <w:name w:val="heading 5"/>
    <w:basedOn w:val="1"/>
    <w:next w:val="1"/>
    <w:qFormat/>
    <w:uiPriority w:val="0"/>
    <w:pPr>
      <w:tabs>
        <w:tab w:val="left" w:pos="525"/>
        <w:tab w:val="left" w:pos="992"/>
      </w:tabs>
      <w:ind w:left="567" w:firstLine="425"/>
      <w:outlineLvl w:val="4"/>
    </w:pPr>
    <w:rPr>
      <w:rFonts w:cs="Times New Roman"/>
      <w:bCs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5"/>
    <w:next w:val="1"/>
    <w:qFormat/>
    <w:uiPriority w:val="0"/>
    <w:pPr>
      <w:jc w:val="center"/>
    </w:pPr>
    <w:rPr>
      <w:rFonts w:ascii="Arial" w:hAnsi="Arial" w:eastAsia="宋体" w:cs="Times New Roman"/>
      <w:szCs w:val="28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Indent"/>
    <w:basedOn w:val="1"/>
    <w:next w:val="6"/>
    <w:qFormat/>
    <w:uiPriority w:val="0"/>
    <w:pPr>
      <w:ind w:firstLine="640"/>
    </w:pPr>
    <w:rPr>
      <w:rFonts w:ascii="Times New Roman" w:hAnsi="Times New Roman" w:eastAsia="仿宋_GB2312" w:cs="Times New Roman"/>
      <w:sz w:val="32"/>
      <w:szCs w:val="24"/>
    </w:rPr>
  </w:style>
  <w:style w:type="paragraph" w:styleId="1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7">
    <w:name w:val="page number"/>
    <w:basedOn w:val="16"/>
    <w:qFormat/>
    <w:uiPriority w:val="0"/>
  </w:style>
  <w:style w:type="paragraph" w:customStyle="1" w:styleId="1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19">
    <w:name w:val="Body Text First Indent 21"/>
    <w:basedOn w:val="20"/>
    <w:qFormat/>
    <w:uiPriority w:val="0"/>
    <w:pPr>
      <w:ind w:firstLine="420" w:firstLineChars="200"/>
    </w:pPr>
  </w:style>
  <w:style w:type="paragraph" w:customStyle="1" w:styleId="20">
    <w:name w:val="Body Text Indent1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1305</Words>
  <Characters>1399</Characters>
  <Lines>2</Lines>
  <Paragraphs>1</Paragraphs>
  <TotalTime>13</TotalTime>
  <ScaleCrop>false</ScaleCrop>
  <LinksUpToDate>false</LinksUpToDate>
  <CharactersWithSpaces>1469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2019-06-02T04:59:00Z</dcterms:created>
  <dc:creator>郝 英</dc:creator>
  <cp:lastModifiedBy>一排杨树</cp:lastModifiedBy>
  <cp:lastPrinted>2023-06-13T02:37:00Z</cp:lastPrinted>
  <dcterms:modified xsi:type="dcterms:W3CDTF">2024-10-09T09:31:59Z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52019EE3C5DD429EBB5F015EC7DC3887_13</vt:lpwstr>
  </property>
</Properties>
</file>