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F8761">
      <w:pPr>
        <w:pStyle w:val="8"/>
        <w:ind w:left="0" w:leftChars="0" w:firstLine="0" w:firstLineChars="0"/>
        <w:jc w:val="both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附件：</w:t>
      </w:r>
    </w:p>
    <w:p w14:paraId="56D98F63">
      <w:pPr>
        <w:pStyle w:val="8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民乐县县属国有企业资金支付审批（备案）表</w:t>
      </w:r>
    </w:p>
    <w:p w14:paraId="63388D7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Theme="majorEastAsia" w:cstheme="majorEastAsia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21"/>
          <w:szCs w:val="21"/>
          <w:vertAlign w:val="baseline"/>
          <w:lang w:eastAsia="zh-CN"/>
        </w:rPr>
        <w:t>申报单位：</w:t>
      </w:r>
      <w:r>
        <w:rPr>
          <w:rFonts w:hint="eastAsia" w:ascii="Times New Roman" w:hAnsi="Times New Roman" w:eastAsiaTheme="majorEastAsia" w:cstheme="majorEastAsia"/>
          <w:sz w:val="21"/>
          <w:szCs w:val="21"/>
          <w:vertAlign w:val="baseline"/>
          <w:lang w:val="en-US" w:eastAsia="zh-CN"/>
        </w:rPr>
        <w:t xml:space="preserve">                                                                                                   申报时间：</w:t>
      </w:r>
    </w:p>
    <w:tbl>
      <w:tblPr>
        <w:tblStyle w:val="16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00"/>
        <w:gridCol w:w="699"/>
        <w:gridCol w:w="651"/>
        <w:gridCol w:w="1590"/>
        <w:gridCol w:w="1545"/>
        <w:gridCol w:w="705"/>
        <w:gridCol w:w="450"/>
        <w:gridCol w:w="1080"/>
        <w:gridCol w:w="1410"/>
        <w:gridCol w:w="165"/>
        <w:gridCol w:w="585"/>
        <w:gridCol w:w="270"/>
        <w:gridCol w:w="2925"/>
      </w:tblGrid>
      <w:tr w14:paraId="7E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5" w:type="dxa"/>
            <w:vMerge w:val="restart"/>
            <w:noWrap w:val="0"/>
            <w:vAlign w:val="center"/>
          </w:tcPr>
          <w:p w14:paraId="7336EA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99" w:type="dxa"/>
            <w:gridSpan w:val="2"/>
            <w:vMerge w:val="restart"/>
            <w:noWrap w:val="0"/>
            <w:vAlign w:val="center"/>
          </w:tcPr>
          <w:p w14:paraId="1483EB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付款企业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 w14:paraId="044184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资金来源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 w14:paraId="69ABEA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资金用途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 w14:paraId="1C035C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收款单位</w:t>
            </w: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 w14:paraId="50AFBF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本次申请支付金额（元）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17A07F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账面挂账情况</w:t>
            </w:r>
          </w:p>
        </w:tc>
        <w:tc>
          <w:tcPr>
            <w:tcW w:w="1020" w:type="dxa"/>
            <w:gridSpan w:val="3"/>
            <w:vMerge w:val="restart"/>
            <w:noWrap w:val="0"/>
            <w:vAlign w:val="center"/>
          </w:tcPr>
          <w:p w14:paraId="46B503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已累计支付金额（元）</w:t>
            </w:r>
          </w:p>
        </w:tc>
        <w:tc>
          <w:tcPr>
            <w:tcW w:w="2925" w:type="dxa"/>
            <w:vMerge w:val="restart"/>
            <w:noWrap w:val="0"/>
            <w:vAlign w:val="center"/>
          </w:tcPr>
          <w:p w14:paraId="3D1AB5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18CD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574D73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99" w:type="dxa"/>
            <w:gridSpan w:val="2"/>
            <w:vMerge w:val="continue"/>
            <w:noWrap w:val="0"/>
            <w:vAlign w:val="center"/>
          </w:tcPr>
          <w:p w14:paraId="0FFE5A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 w14:paraId="6D6A83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31BFBE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 w14:paraId="763495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 w14:paraId="0AD55A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42BD7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挂账时间</w:t>
            </w:r>
          </w:p>
        </w:tc>
        <w:tc>
          <w:tcPr>
            <w:tcW w:w="1410" w:type="dxa"/>
            <w:noWrap w:val="0"/>
            <w:vAlign w:val="center"/>
          </w:tcPr>
          <w:p w14:paraId="52433E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挂账金额（元）</w:t>
            </w:r>
          </w:p>
        </w:tc>
        <w:tc>
          <w:tcPr>
            <w:tcW w:w="1020" w:type="dxa"/>
            <w:gridSpan w:val="3"/>
            <w:vMerge w:val="continue"/>
            <w:noWrap w:val="0"/>
            <w:vAlign w:val="center"/>
          </w:tcPr>
          <w:p w14:paraId="48D331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5" w:type="dxa"/>
            <w:vMerge w:val="continue"/>
            <w:noWrap w:val="0"/>
            <w:vAlign w:val="center"/>
          </w:tcPr>
          <w:p w14:paraId="00E2FC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CA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45" w:type="dxa"/>
            <w:noWrap w:val="0"/>
            <w:vAlign w:val="center"/>
          </w:tcPr>
          <w:p w14:paraId="7673CC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1865A4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 w14:paraId="2A646B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A29F2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如：工程款</w:t>
            </w:r>
          </w:p>
        </w:tc>
        <w:tc>
          <w:tcPr>
            <w:tcW w:w="1545" w:type="dxa"/>
            <w:noWrap w:val="0"/>
            <w:vAlign w:val="center"/>
          </w:tcPr>
          <w:p w14:paraId="19843A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66191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CE46B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EEAB3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 w14:paraId="22D68F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56AAE6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如：</w:t>
            </w: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2022年中央林业改革发展基金----森林抚育补助项目</w:t>
            </w:r>
          </w:p>
        </w:tc>
      </w:tr>
      <w:tr w14:paraId="4CC4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45" w:type="dxa"/>
            <w:noWrap w:val="0"/>
            <w:vAlign w:val="center"/>
          </w:tcPr>
          <w:p w14:paraId="68E422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 w14:paraId="5E9B7B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" w:type="dxa"/>
            <w:noWrap w:val="0"/>
            <w:vAlign w:val="center"/>
          </w:tcPr>
          <w:p w14:paraId="3AA190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94C85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46B70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320C6F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3734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68CC4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 w14:paraId="196C24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center"/>
          </w:tcPr>
          <w:p w14:paraId="024ED5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60B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844" w:type="dxa"/>
            <w:gridSpan w:val="3"/>
            <w:noWrap w:val="0"/>
            <w:vAlign w:val="center"/>
          </w:tcPr>
          <w:p w14:paraId="04714D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申请金额（合计）</w:t>
            </w:r>
          </w:p>
        </w:tc>
        <w:tc>
          <w:tcPr>
            <w:tcW w:w="11376" w:type="dxa"/>
            <w:gridSpan w:val="11"/>
            <w:noWrap w:val="0"/>
            <w:vAlign w:val="center"/>
          </w:tcPr>
          <w:p w14:paraId="455EF0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人民币（大写）：</w:t>
            </w: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（￥：</w:t>
            </w: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 w14:paraId="11BD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2145" w:type="dxa"/>
            <w:gridSpan w:val="2"/>
            <w:noWrap w:val="0"/>
            <w:vAlign w:val="center"/>
          </w:tcPr>
          <w:p w14:paraId="5936DA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资金报审企业意见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76AC66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主要负责人</w:t>
            </w:r>
          </w:p>
          <w:p w14:paraId="17AD72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和分管领导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 w14:paraId="1097D3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0616A3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3447A4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1741D4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641453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705" w:type="dxa"/>
            <w:noWrap w:val="0"/>
            <w:vAlign w:val="center"/>
          </w:tcPr>
          <w:p w14:paraId="263DAC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财务</w:t>
            </w:r>
          </w:p>
          <w:p w14:paraId="0F85B3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部室审核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5C539E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经办人：</w:t>
            </w:r>
          </w:p>
          <w:p w14:paraId="13C719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61CA74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部室负责人：</w:t>
            </w:r>
          </w:p>
          <w:p w14:paraId="5F21B7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 w14:paraId="4FBB38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年    月    日</w:t>
            </w:r>
          </w:p>
        </w:tc>
        <w:tc>
          <w:tcPr>
            <w:tcW w:w="585" w:type="dxa"/>
            <w:noWrap w:val="0"/>
            <w:vAlign w:val="center"/>
          </w:tcPr>
          <w:p w14:paraId="292481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盖章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 w14:paraId="0D79DF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7D12AF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076EAF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6E3E00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年    月    日</w:t>
            </w:r>
          </w:p>
        </w:tc>
      </w:tr>
      <w:tr w14:paraId="6E04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2145" w:type="dxa"/>
            <w:gridSpan w:val="2"/>
            <w:noWrap w:val="0"/>
            <w:vAlign w:val="center"/>
          </w:tcPr>
          <w:p w14:paraId="6A952B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民发集团</w:t>
            </w: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审批意见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954EC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总经理</w:t>
            </w:r>
          </w:p>
          <w:p w14:paraId="3D1CB2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审批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 w14:paraId="0ED0DB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673E50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6283C1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5247DF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0" w:firstLineChars="4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705" w:type="dxa"/>
            <w:noWrap w:val="0"/>
            <w:vAlign w:val="center"/>
          </w:tcPr>
          <w:p w14:paraId="771A87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财务</w:t>
            </w:r>
          </w:p>
          <w:p w14:paraId="4ED91F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总监</w:t>
            </w:r>
          </w:p>
          <w:p w14:paraId="41F73C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审核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4CE163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69DA2E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55DF03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02230C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年    月    日</w:t>
            </w:r>
          </w:p>
        </w:tc>
        <w:tc>
          <w:tcPr>
            <w:tcW w:w="585" w:type="dxa"/>
            <w:noWrap w:val="0"/>
            <w:vAlign w:val="center"/>
          </w:tcPr>
          <w:p w14:paraId="5F9014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盖章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 w14:paraId="4DC826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7B9A73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285E4E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426641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年    月    日</w:t>
            </w:r>
          </w:p>
        </w:tc>
      </w:tr>
      <w:tr w14:paraId="0B9B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2145" w:type="dxa"/>
            <w:gridSpan w:val="2"/>
            <w:noWrap w:val="0"/>
            <w:vAlign w:val="center"/>
          </w:tcPr>
          <w:p w14:paraId="6CA4BE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  <w:t>县政府分管领导意见</w:t>
            </w:r>
          </w:p>
        </w:tc>
        <w:tc>
          <w:tcPr>
            <w:tcW w:w="12075" w:type="dxa"/>
            <w:gridSpan w:val="12"/>
            <w:noWrap w:val="0"/>
            <w:vAlign w:val="center"/>
          </w:tcPr>
          <w:p w14:paraId="4284B4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748DF6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3E9298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210F0B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560" w:firstLineChars="36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7A503C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560" w:firstLineChars="36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  <w:p w14:paraId="7B3580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581DC1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5FC60D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2116F1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  <w:p w14:paraId="217EB5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</w:p>
          <w:p w14:paraId="3065E1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1260" w:firstLineChars="6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48AE6B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6A698E44">
      <w:pPr>
        <w:pStyle w:val="5"/>
        <w:keepNext w:val="0"/>
        <w:keepLines w:val="0"/>
        <w:pageBreakBefore w:val="0"/>
        <w:widowControl w:val="0"/>
        <w:tabs>
          <w:tab w:val="left" w:pos="47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楷体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A155B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75982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75982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mZjOWQzZWUzZjJmZjc0YmMzNmM0OGUyMmRhYWUifQ=="/>
  </w:docVars>
  <w:rsids>
    <w:rsidRoot w:val="79860238"/>
    <w:rsid w:val="000623ED"/>
    <w:rsid w:val="00197111"/>
    <w:rsid w:val="002277A1"/>
    <w:rsid w:val="00263407"/>
    <w:rsid w:val="003A44FD"/>
    <w:rsid w:val="004354FB"/>
    <w:rsid w:val="00630BC6"/>
    <w:rsid w:val="007210F3"/>
    <w:rsid w:val="00765C57"/>
    <w:rsid w:val="007A4DA5"/>
    <w:rsid w:val="007F0BF7"/>
    <w:rsid w:val="008E0D41"/>
    <w:rsid w:val="009408CC"/>
    <w:rsid w:val="00A20651"/>
    <w:rsid w:val="00A3470B"/>
    <w:rsid w:val="00AD1449"/>
    <w:rsid w:val="00BB4E8F"/>
    <w:rsid w:val="00BC210F"/>
    <w:rsid w:val="00C6260E"/>
    <w:rsid w:val="00D56E65"/>
    <w:rsid w:val="00D712D7"/>
    <w:rsid w:val="00DA0EE2"/>
    <w:rsid w:val="00DC2E37"/>
    <w:rsid w:val="00DD3C4B"/>
    <w:rsid w:val="00EA4D3B"/>
    <w:rsid w:val="00FC69B3"/>
    <w:rsid w:val="01490E29"/>
    <w:rsid w:val="014B64B5"/>
    <w:rsid w:val="01686A11"/>
    <w:rsid w:val="039368D6"/>
    <w:rsid w:val="04043713"/>
    <w:rsid w:val="051060E7"/>
    <w:rsid w:val="05502988"/>
    <w:rsid w:val="059E1945"/>
    <w:rsid w:val="05E10046"/>
    <w:rsid w:val="05FE23E4"/>
    <w:rsid w:val="06A24B85"/>
    <w:rsid w:val="06C80F49"/>
    <w:rsid w:val="07BB67DE"/>
    <w:rsid w:val="07C5576B"/>
    <w:rsid w:val="08637534"/>
    <w:rsid w:val="0A081A83"/>
    <w:rsid w:val="0A4E393A"/>
    <w:rsid w:val="0A85103E"/>
    <w:rsid w:val="0B5F53B3"/>
    <w:rsid w:val="0D2A4946"/>
    <w:rsid w:val="0D5D20E6"/>
    <w:rsid w:val="0EC57F43"/>
    <w:rsid w:val="0EFB1BB6"/>
    <w:rsid w:val="0FBB512A"/>
    <w:rsid w:val="0FCB1A87"/>
    <w:rsid w:val="10323F65"/>
    <w:rsid w:val="103D2DAA"/>
    <w:rsid w:val="11520E7F"/>
    <w:rsid w:val="11CB1D14"/>
    <w:rsid w:val="11FB46F5"/>
    <w:rsid w:val="126E4812"/>
    <w:rsid w:val="12851EC3"/>
    <w:rsid w:val="159C3459"/>
    <w:rsid w:val="16946F4E"/>
    <w:rsid w:val="17321EED"/>
    <w:rsid w:val="178D49B2"/>
    <w:rsid w:val="18155A97"/>
    <w:rsid w:val="1A150658"/>
    <w:rsid w:val="1A69179A"/>
    <w:rsid w:val="1A7868D2"/>
    <w:rsid w:val="1CB03FE0"/>
    <w:rsid w:val="1DA82F09"/>
    <w:rsid w:val="1DB146C7"/>
    <w:rsid w:val="20605254"/>
    <w:rsid w:val="20F52909"/>
    <w:rsid w:val="224136C9"/>
    <w:rsid w:val="230E145E"/>
    <w:rsid w:val="239D7DC8"/>
    <w:rsid w:val="23CB411B"/>
    <w:rsid w:val="25270E8B"/>
    <w:rsid w:val="25592D3B"/>
    <w:rsid w:val="25E03C9D"/>
    <w:rsid w:val="26C54B2C"/>
    <w:rsid w:val="26F15921"/>
    <w:rsid w:val="271C6BEA"/>
    <w:rsid w:val="28030DB3"/>
    <w:rsid w:val="29127DD1"/>
    <w:rsid w:val="291B6C85"/>
    <w:rsid w:val="29AC6730"/>
    <w:rsid w:val="2B3B716B"/>
    <w:rsid w:val="2BF65788"/>
    <w:rsid w:val="2C210A56"/>
    <w:rsid w:val="2CC653C1"/>
    <w:rsid w:val="2D5B1967"/>
    <w:rsid w:val="2DB30EF9"/>
    <w:rsid w:val="2FA94EE1"/>
    <w:rsid w:val="306711B4"/>
    <w:rsid w:val="31D5031C"/>
    <w:rsid w:val="33394B99"/>
    <w:rsid w:val="333C4938"/>
    <w:rsid w:val="33A76F66"/>
    <w:rsid w:val="362728AA"/>
    <w:rsid w:val="39E8032D"/>
    <w:rsid w:val="3AB24FC8"/>
    <w:rsid w:val="3B1479D8"/>
    <w:rsid w:val="3B9D379F"/>
    <w:rsid w:val="3BBD37E7"/>
    <w:rsid w:val="3C6E1DB2"/>
    <w:rsid w:val="3CBD3A34"/>
    <w:rsid w:val="3EAB4933"/>
    <w:rsid w:val="3F311DC4"/>
    <w:rsid w:val="3F505073"/>
    <w:rsid w:val="40DE37CA"/>
    <w:rsid w:val="42AC278E"/>
    <w:rsid w:val="42CB330D"/>
    <w:rsid w:val="43DB5D03"/>
    <w:rsid w:val="47B65380"/>
    <w:rsid w:val="47D766EE"/>
    <w:rsid w:val="48C308FD"/>
    <w:rsid w:val="4988142C"/>
    <w:rsid w:val="4A5B76EA"/>
    <w:rsid w:val="4ABE6B4C"/>
    <w:rsid w:val="4B43564C"/>
    <w:rsid w:val="4D9F75D5"/>
    <w:rsid w:val="4F1B618D"/>
    <w:rsid w:val="4FD848A6"/>
    <w:rsid w:val="513A0CAE"/>
    <w:rsid w:val="53612D93"/>
    <w:rsid w:val="54AB37CA"/>
    <w:rsid w:val="56917D99"/>
    <w:rsid w:val="56A41633"/>
    <w:rsid w:val="57905DB9"/>
    <w:rsid w:val="58562F86"/>
    <w:rsid w:val="597D31D6"/>
    <w:rsid w:val="5A854500"/>
    <w:rsid w:val="5BBE331C"/>
    <w:rsid w:val="5C5850F9"/>
    <w:rsid w:val="5F1E6BC3"/>
    <w:rsid w:val="60EE4F6D"/>
    <w:rsid w:val="64D4329D"/>
    <w:rsid w:val="64F1277C"/>
    <w:rsid w:val="65677175"/>
    <w:rsid w:val="673348F7"/>
    <w:rsid w:val="684B23DC"/>
    <w:rsid w:val="68E003FF"/>
    <w:rsid w:val="6A5512F0"/>
    <w:rsid w:val="6B4F70A7"/>
    <w:rsid w:val="6B7242CA"/>
    <w:rsid w:val="6C026709"/>
    <w:rsid w:val="6CE711D0"/>
    <w:rsid w:val="6D144001"/>
    <w:rsid w:val="6D3671B7"/>
    <w:rsid w:val="70573195"/>
    <w:rsid w:val="70BA00FF"/>
    <w:rsid w:val="710472CA"/>
    <w:rsid w:val="73924FD4"/>
    <w:rsid w:val="74A642C0"/>
    <w:rsid w:val="750752D4"/>
    <w:rsid w:val="75FA0725"/>
    <w:rsid w:val="765F78A4"/>
    <w:rsid w:val="77752FD1"/>
    <w:rsid w:val="77975BED"/>
    <w:rsid w:val="782B0230"/>
    <w:rsid w:val="788E69D8"/>
    <w:rsid w:val="79860238"/>
    <w:rsid w:val="7A4A3B71"/>
    <w:rsid w:val="7A99712D"/>
    <w:rsid w:val="7B5237E8"/>
    <w:rsid w:val="7D681837"/>
    <w:rsid w:val="7E3756F2"/>
    <w:rsid w:val="7E835FD4"/>
    <w:rsid w:val="7E980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hint="eastAsia"/>
      <w:sz w:val="2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</w:style>
  <w:style w:type="paragraph" w:styleId="8">
    <w:name w:val="Body Text Indent 2"/>
    <w:basedOn w:val="1"/>
    <w:next w:val="4"/>
    <w:qFormat/>
    <w:uiPriority w:val="0"/>
    <w:pPr>
      <w:spacing w:line="480" w:lineRule="auto"/>
      <w:ind w:left="420" w:leftChars="200"/>
    </w:pPr>
    <w:rPr>
      <w:rFonts w:ascii="Calibri" w:hAnsi="Calibri" w:eastAsia="宋体"/>
      <w:szCs w:val="21"/>
    </w:rPr>
  </w:style>
  <w:style w:type="paragraph" w:styleId="9">
    <w:name w:val="footer"/>
    <w:basedOn w:val="1"/>
    <w:next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4"/>
    <w:next w:val="2"/>
    <w:qFormat/>
    <w:uiPriority w:val="0"/>
    <w:pPr>
      <w:spacing w:after="120" w:line="640" w:lineRule="exact"/>
      <w:ind w:firstLine="420" w:firstLineChars="100"/>
    </w:pPr>
    <w:rPr>
      <w:szCs w:val="24"/>
    </w:rPr>
  </w:style>
  <w:style w:type="paragraph" w:styleId="14">
    <w:name w:val="Body Text First Indent 2"/>
    <w:basedOn w:val="5"/>
    <w:next w:val="13"/>
    <w:qFormat/>
    <w:uiPriority w:val="0"/>
    <w:pPr>
      <w:spacing w:after="120" w:line="360" w:lineRule="auto"/>
      <w:ind w:left="420" w:leftChars="200" w:firstLine="420" w:firstLineChars="200"/>
    </w:pPr>
    <w:rPr>
      <w:kern w:val="0"/>
      <w:sz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日期 Char"/>
    <w:basedOn w:val="17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 Char Char Char Char1 Char Char Char Char"/>
    <w:basedOn w:val="1"/>
    <w:qFormat/>
    <w:uiPriority w:val="0"/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??_GB2312"/>
      <w:color w:val="000000"/>
      <w:sz w:val="24"/>
      <w:szCs w:val="24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1139</Words>
  <Characters>1161</Characters>
  <Lines>5</Lines>
  <Paragraphs>1</Paragraphs>
  <TotalTime>6</TotalTime>
  <ScaleCrop>false</ScaleCrop>
  <LinksUpToDate>false</LinksUpToDate>
  <CharactersWithSpaces>1757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2019-11-27T07:27:00Z</dcterms:created>
  <dc:creator>jkgsjkc</dc:creator>
  <cp:lastModifiedBy>鲁娟</cp:lastModifiedBy>
  <cp:lastPrinted>2025-08-29T03:11:00Z</cp:lastPrinted>
  <dcterms:modified xsi:type="dcterms:W3CDTF">2025-08-29T09:46:10Z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326AF3337DE5492CA775DC307E4324C0_13</vt:lpwstr>
  </property>
  <property fmtid="{D5CDD505-2E9C-101B-9397-08002B2CF9AE}" pid="4" name="KSOTemplateDocerSaveRecord">
    <vt:lpwstr>eyJoZGlkIjoiMDFiNWM2NzFiNGE3OTNiYzRjYzE1YzAyM2JjMGJiMzgiLCJ1c2VySWQiOiIyNzgxOTI3OTYifQ==</vt:lpwstr>
  </property>
</Properties>
</file>